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W w:w="126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5282"/>
      </w:tblGrid>
      <w:tr w:rsidR="006142AB" w14:paraId="4A950396" w14:textId="77777777" w:rsidTr="006142AB">
        <w:tc>
          <w:tcPr>
            <w:tcW w:w="7338" w:type="dxa"/>
          </w:tcPr>
          <w:p w14:paraId="69049010" w14:textId="77777777" w:rsidR="006142AB" w:rsidRDefault="006142AB" w:rsidP="006142AB">
            <w:pPr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5282" w:type="dxa"/>
          </w:tcPr>
          <w:p w14:paraId="6F17B1C7" w14:textId="77777777" w:rsidR="006142AB" w:rsidRDefault="006142AB" w:rsidP="006142AB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6142AB">
              <w:rPr>
                <w:rFonts w:ascii="Times New Roman" w:hAnsi="Times New Roman" w:cs="Times New Roman"/>
                <w:sz w:val="28"/>
                <w:szCs w:val="20"/>
              </w:rPr>
              <w:t>УТВЕРЖДЕН</w:t>
            </w:r>
          </w:p>
          <w:p w14:paraId="7B0C2077" w14:textId="77777777" w:rsidR="006142AB" w:rsidRDefault="006142AB" w:rsidP="006142AB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приказом директора </w:t>
            </w:r>
          </w:p>
          <w:p w14:paraId="1B467B21" w14:textId="77777777" w:rsidR="006142AB" w:rsidRDefault="006142AB" w:rsidP="006142AB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МОБУ СОШ № 31</w:t>
            </w:r>
          </w:p>
          <w:p w14:paraId="79EE6B3D" w14:textId="77777777" w:rsidR="006142AB" w:rsidRDefault="006142AB" w:rsidP="00C24A85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</w:tbl>
    <w:p w14:paraId="51B77838" w14:textId="77777777" w:rsidR="006142AB" w:rsidRDefault="006142AB" w:rsidP="006142AB">
      <w:pPr>
        <w:jc w:val="right"/>
        <w:rPr>
          <w:rFonts w:ascii="Times New Roman" w:hAnsi="Times New Roman" w:cs="Times New Roman"/>
          <w:sz w:val="28"/>
          <w:szCs w:val="20"/>
        </w:rPr>
      </w:pPr>
    </w:p>
    <w:p w14:paraId="068BD74F" w14:textId="77777777" w:rsidR="006142AB" w:rsidRDefault="006142AB" w:rsidP="006D61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3DCFB8CE" w14:textId="77777777" w:rsidR="006D6104" w:rsidRPr="00672271" w:rsidRDefault="00844E78" w:rsidP="006D61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72271">
        <w:rPr>
          <w:rFonts w:ascii="Times New Roman" w:hAnsi="Times New Roman" w:cs="Times New Roman"/>
          <w:sz w:val="28"/>
          <w:szCs w:val="28"/>
        </w:rPr>
        <w:t xml:space="preserve">ГРАФИК </w:t>
      </w:r>
      <w:r w:rsidR="00C24A85">
        <w:rPr>
          <w:rFonts w:ascii="Times New Roman" w:hAnsi="Times New Roman" w:cs="Times New Roman"/>
          <w:sz w:val="28"/>
          <w:szCs w:val="28"/>
        </w:rPr>
        <w:t xml:space="preserve">бесплатного горячего </w:t>
      </w:r>
      <w:r w:rsidRPr="00672271">
        <w:rPr>
          <w:rFonts w:ascii="Times New Roman" w:hAnsi="Times New Roman" w:cs="Times New Roman"/>
          <w:sz w:val="28"/>
          <w:szCs w:val="28"/>
        </w:rPr>
        <w:t>ПИТАНИЯ</w:t>
      </w:r>
    </w:p>
    <w:p w14:paraId="64F19F22" w14:textId="228CC5AD" w:rsidR="00844E78" w:rsidRPr="00FF6BE6" w:rsidRDefault="00672271" w:rsidP="006D610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72271">
        <w:rPr>
          <w:rFonts w:ascii="Times New Roman" w:hAnsi="Times New Roman" w:cs="Times New Roman"/>
          <w:sz w:val="28"/>
          <w:szCs w:val="28"/>
        </w:rPr>
        <w:t>на</w:t>
      </w:r>
      <w:r w:rsidR="00C24A85">
        <w:rPr>
          <w:rFonts w:ascii="Times New Roman" w:hAnsi="Times New Roman" w:cs="Times New Roman"/>
          <w:sz w:val="28"/>
          <w:szCs w:val="28"/>
        </w:rPr>
        <w:t xml:space="preserve"> 2022</w:t>
      </w:r>
      <w:r w:rsidR="00CF6456">
        <w:rPr>
          <w:rFonts w:ascii="Times New Roman" w:hAnsi="Times New Roman" w:cs="Times New Roman"/>
          <w:sz w:val="28"/>
          <w:szCs w:val="28"/>
        </w:rPr>
        <w:t>-202</w:t>
      </w:r>
      <w:r w:rsidR="00C24A85">
        <w:rPr>
          <w:rFonts w:ascii="Times New Roman" w:hAnsi="Times New Roman" w:cs="Times New Roman"/>
          <w:sz w:val="28"/>
          <w:szCs w:val="28"/>
        </w:rPr>
        <w:t>3</w:t>
      </w:r>
      <w:r w:rsidR="00844E78" w:rsidRPr="00672271">
        <w:rPr>
          <w:rFonts w:ascii="Times New Roman" w:hAnsi="Times New Roman" w:cs="Times New Roman"/>
          <w:sz w:val="28"/>
          <w:szCs w:val="28"/>
        </w:rPr>
        <w:t xml:space="preserve"> уч. г. </w:t>
      </w:r>
    </w:p>
    <w:p w14:paraId="2472D590" w14:textId="77777777" w:rsidR="006D6104" w:rsidRPr="006D6104" w:rsidRDefault="006D6104" w:rsidP="006D610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331" w:type="dxa"/>
        <w:tblLook w:val="04A0" w:firstRow="1" w:lastRow="0" w:firstColumn="1" w:lastColumn="0" w:noHBand="0" w:noVBand="1"/>
      </w:tblPr>
      <w:tblGrid>
        <w:gridCol w:w="2004"/>
        <w:gridCol w:w="2443"/>
        <w:gridCol w:w="4678"/>
      </w:tblGrid>
      <w:tr w:rsidR="00C24A85" w:rsidRPr="00C24A85" w14:paraId="5E236527" w14:textId="77777777" w:rsidTr="00DC7CC7">
        <w:tc>
          <w:tcPr>
            <w:tcW w:w="2004" w:type="dxa"/>
          </w:tcPr>
          <w:p w14:paraId="6477B29A" w14:textId="77777777" w:rsidR="00C24A85" w:rsidRPr="00C24A85" w:rsidRDefault="00C24A85" w:rsidP="000E4EA6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C24A85">
              <w:rPr>
                <w:rFonts w:ascii="Times New Roman" w:hAnsi="Times New Roman" w:cs="Times New Roman"/>
                <w:sz w:val="32"/>
                <w:szCs w:val="28"/>
              </w:rPr>
              <w:t>время</w:t>
            </w:r>
          </w:p>
        </w:tc>
        <w:tc>
          <w:tcPr>
            <w:tcW w:w="7121" w:type="dxa"/>
            <w:gridSpan w:val="2"/>
          </w:tcPr>
          <w:p w14:paraId="5F0BAE1D" w14:textId="77777777" w:rsidR="00C24A85" w:rsidRPr="00C24A85" w:rsidRDefault="00C24A85" w:rsidP="000E4EA6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C24A85">
              <w:rPr>
                <w:rFonts w:ascii="Times New Roman" w:hAnsi="Times New Roman" w:cs="Times New Roman"/>
                <w:sz w:val="32"/>
                <w:szCs w:val="28"/>
              </w:rPr>
              <w:t>Горячее питание по классам</w:t>
            </w:r>
          </w:p>
        </w:tc>
      </w:tr>
      <w:tr w:rsidR="00C24A85" w:rsidRPr="00C24A85" w14:paraId="5936F834" w14:textId="77777777" w:rsidTr="0076486B">
        <w:tc>
          <w:tcPr>
            <w:tcW w:w="2004" w:type="dxa"/>
          </w:tcPr>
          <w:p w14:paraId="0EEC621C" w14:textId="77777777" w:rsidR="00C24A85" w:rsidRPr="00C24A85" w:rsidRDefault="00C24A85" w:rsidP="000E4EA6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C24A85">
              <w:rPr>
                <w:rFonts w:ascii="Times New Roman" w:hAnsi="Times New Roman" w:cs="Times New Roman"/>
                <w:sz w:val="32"/>
                <w:szCs w:val="28"/>
              </w:rPr>
              <w:t>08.30</w:t>
            </w:r>
          </w:p>
        </w:tc>
        <w:tc>
          <w:tcPr>
            <w:tcW w:w="7121" w:type="dxa"/>
            <w:gridSpan w:val="2"/>
          </w:tcPr>
          <w:p w14:paraId="1D7C96F4" w14:textId="77777777" w:rsidR="00C24A85" w:rsidRDefault="00C24A85" w:rsidP="000E4EA6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C24A85">
              <w:rPr>
                <w:rFonts w:ascii="Times New Roman" w:hAnsi="Times New Roman" w:cs="Times New Roman"/>
                <w:sz w:val="32"/>
                <w:szCs w:val="28"/>
              </w:rPr>
              <w:t>для детей с ОВЗ и детей-инвалидов</w:t>
            </w:r>
          </w:p>
          <w:p w14:paraId="4FB7CCC1" w14:textId="77777777" w:rsidR="00C24A85" w:rsidRPr="00C24A85" w:rsidRDefault="00C24A85" w:rsidP="000E4EA6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C24A85">
              <w:rPr>
                <w:rFonts w:ascii="Times New Roman" w:hAnsi="Times New Roman" w:cs="Times New Roman"/>
                <w:sz w:val="32"/>
                <w:szCs w:val="28"/>
              </w:rPr>
              <w:t>(1 прием пищи)</w:t>
            </w:r>
          </w:p>
        </w:tc>
      </w:tr>
      <w:tr w:rsidR="008465E3" w:rsidRPr="00C24A85" w14:paraId="5425CF7E" w14:textId="77777777" w:rsidTr="008465E3">
        <w:tc>
          <w:tcPr>
            <w:tcW w:w="2004" w:type="dxa"/>
          </w:tcPr>
          <w:p w14:paraId="2CDCD8E7" w14:textId="77777777" w:rsidR="008465E3" w:rsidRPr="00C24A85" w:rsidRDefault="006E30A7" w:rsidP="000E4EA6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C24A85">
              <w:rPr>
                <w:rFonts w:ascii="Times New Roman" w:hAnsi="Times New Roman" w:cs="Times New Roman"/>
                <w:sz w:val="32"/>
                <w:szCs w:val="28"/>
              </w:rPr>
              <w:t>08.4</w:t>
            </w:r>
            <w:r w:rsidR="008465E3" w:rsidRPr="00C24A85">
              <w:rPr>
                <w:rFonts w:ascii="Times New Roman" w:hAnsi="Times New Roman" w:cs="Times New Roman"/>
                <w:sz w:val="32"/>
                <w:szCs w:val="28"/>
              </w:rPr>
              <w:t>0</w:t>
            </w:r>
            <w:r w:rsidR="00CA1B0B" w:rsidRPr="00C24A85">
              <w:rPr>
                <w:rFonts w:ascii="Times New Roman" w:hAnsi="Times New Roman" w:cs="Times New Roman"/>
                <w:sz w:val="32"/>
                <w:szCs w:val="28"/>
              </w:rPr>
              <w:t>-09.00</w:t>
            </w:r>
          </w:p>
        </w:tc>
        <w:tc>
          <w:tcPr>
            <w:tcW w:w="2443" w:type="dxa"/>
          </w:tcPr>
          <w:p w14:paraId="2F79F2FB" w14:textId="77777777" w:rsidR="008465E3" w:rsidRPr="00C24A85" w:rsidRDefault="008465E3" w:rsidP="000E4EA6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C24A85">
              <w:rPr>
                <w:rFonts w:ascii="Times New Roman" w:hAnsi="Times New Roman" w:cs="Times New Roman"/>
                <w:sz w:val="32"/>
                <w:szCs w:val="28"/>
              </w:rPr>
              <w:t>1-е классы</w:t>
            </w:r>
          </w:p>
        </w:tc>
        <w:tc>
          <w:tcPr>
            <w:tcW w:w="4678" w:type="dxa"/>
          </w:tcPr>
          <w:p w14:paraId="746B5196" w14:textId="77777777" w:rsidR="008465E3" w:rsidRPr="00C24A85" w:rsidRDefault="008465E3" w:rsidP="000E4EA6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8465E3" w:rsidRPr="00C24A85" w14:paraId="35CF58D5" w14:textId="77777777" w:rsidTr="008465E3">
        <w:tc>
          <w:tcPr>
            <w:tcW w:w="2004" w:type="dxa"/>
          </w:tcPr>
          <w:p w14:paraId="4995F31C" w14:textId="77777777" w:rsidR="008465E3" w:rsidRPr="00C24A85" w:rsidRDefault="006E30A7" w:rsidP="00CA1B0B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C24A85">
              <w:rPr>
                <w:rFonts w:ascii="Times New Roman" w:hAnsi="Times New Roman" w:cs="Times New Roman"/>
                <w:sz w:val="32"/>
                <w:szCs w:val="28"/>
              </w:rPr>
              <w:t>0</w:t>
            </w:r>
            <w:r w:rsidR="008465E3" w:rsidRPr="00C24A85">
              <w:rPr>
                <w:rFonts w:ascii="Times New Roman" w:hAnsi="Times New Roman" w:cs="Times New Roman"/>
                <w:sz w:val="32"/>
                <w:szCs w:val="28"/>
              </w:rPr>
              <w:t>9.</w:t>
            </w:r>
            <w:r w:rsidR="00CA1B0B" w:rsidRPr="00C24A85">
              <w:rPr>
                <w:rFonts w:ascii="Times New Roman" w:hAnsi="Times New Roman" w:cs="Times New Roman"/>
                <w:sz w:val="32"/>
                <w:szCs w:val="28"/>
              </w:rPr>
              <w:t>4</w:t>
            </w:r>
            <w:r w:rsidR="008465E3" w:rsidRPr="00C24A85">
              <w:rPr>
                <w:rFonts w:ascii="Times New Roman" w:hAnsi="Times New Roman" w:cs="Times New Roman"/>
                <w:sz w:val="32"/>
                <w:szCs w:val="28"/>
              </w:rPr>
              <w:t>0</w:t>
            </w:r>
            <w:r w:rsidR="00CA1B0B" w:rsidRPr="00C24A85">
              <w:rPr>
                <w:rFonts w:ascii="Times New Roman" w:hAnsi="Times New Roman" w:cs="Times New Roman"/>
                <w:sz w:val="32"/>
                <w:szCs w:val="28"/>
              </w:rPr>
              <w:t>-10.00</w:t>
            </w:r>
          </w:p>
        </w:tc>
        <w:tc>
          <w:tcPr>
            <w:tcW w:w="2443" w:type="dxa"/>
          </w:tcPr>
          <w:p w14:paraId="189C46F3" w14:textId="77777777" w:rsidR="008465E3" w:rsidRPr="00C24A85" w:rsidRDefault="008465E3" w:rsidP="000E4EA6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C24A85">
              <w:rPr>
                <w:rFonts w:ascii="Times New Roman" w:hAnsi="Times New Roman" w:cs="Times New Roman"/>
                <w:sz w:val="32"/>
                <w:szCs w:val="28"/>
              </w:rPr>
              <w:t>2-е классы</w:t>
            </w:r>
          </w:p>
        </w:tc>
        <w:tc>
          <w:tcPr>
            <w:tcW w:w="4678" w:type="dxa"/>
          </w:tcPr>
          <w:p w14:paraId="3E5AA095" w14:textId="77777777" w:rsidR="008465E3" w:rsidRPr="00C24A85" w:rsidRDefault="008465E3" w:rsidP="000E4EA6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8465E3" w:rsidRPr="00C24A85" w14:paraId="33117A6A" w14:textId="77777777" w:rsidTr="008465E3">
        <w:tc>
          <w:tcPr>
            <w:tcW w:w="2004" w:type="dxa"/>
          </w:tcPr>
          <w:p w14:paraId="6E8FC203" w14:textId="77777777" w:rsidR="008465E3" w:rsidRPr="00C24A85" w:rsidRDefault="00CA1B0B" w:rsidP="000E4EA6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C24A85">
              <w:rPr>
                <w:rFonts w:ascii="Times New Roman" w:hAnsi="Times New Roman" w:cs="Times New Roman"/>
                <w:sz w:val="32"/>
                <w:szCs w:val="28"/>
              </w:rPr>
              <w:t>10.40-11.00</w:t>
            </w:r>
          </w:p>
        </w:tc>
        <w:tc>
          <w:tcPr>
            <w:tcW w:w="2443" w:type="dxa"/>
          </w:tcPr>
          <w:p w14:paraId="1C12D6BE" w14:textId="77777777" w:rsidR="008465E3" w:rsidRPr="00C24A85" w:rsidRDefault="00C24A85" w:rsidP="000E4EA6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C24A85">
              <w:rPr>
                <w:rFonts w:ascii="Times New Roman" w:hAnsi="Times New Roman" w:cs="Times New Roman"/>
                <w:sz w:val="32"/>
                <w:szCs w:val="28"/>
              </w:rPr>
              <w:t>3</w:t>
            </w:r>
            <w:r w:rsidR="00CA1B0B" w:rsidRPr="00C24A85">
              <w:rPr>
                <w:rFonts w:ascii="Times New Roman" w:hAnsi="Times New Roman" w:cs="Times New Roman"/>
                <w:sz w:val="32"/>
                <w:szCs w:val="28"/>
              </w:rPr>
              <w:t>-е классы</w:t>
            </w:r>
          </w:p>
        </w:tc>
        <w:tc>
          <w:tcPr>
            <w:tcW w:w="4678" w:type="dxa"/>
          </w:tcPr>
          <w:p w14:paraId="19C4EEFF" w14:textId="77777777" w:rsidR="008465E3" w:rsidRPr="00C24A85" w:rsidRDefault="00C24A85" w:rsidP="00CA1B0B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C24A85">
              <w:rPr>
                <w:rFonts w:ascii="Times New Roman" w:hAnsi="Times New Roman" w:cs="Times New Roman"/>
                <w:sz w:val="32"/>
                <w:szCs w:val="28"/>
              </w:rPr>
              <w:t>5 классы</w:t>
            </w:r>
          </w:p>
        </w:tc>
      </w:tr>
      <w:tr w:rsidR="008465E3" w:rsidRPr="00C24A85" w14:paraId="2FD6BBE4" w14:textId="77777777" w:rsidTr="008465E3">
        <w:tc>
          <w:tcPr>
            <w:tcW w:w="2004" w:type="dxa"/>
          </w:tcPr>
          <w:p w14:paraId="4091FCD0" w14:textId="77777777" w:rsidR="008465E3" w:rsidRPr="00C24A85" w:rsidRDefault="00CA1B0B" w:rsidP="000E4EA6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C24A85">
              <w:rPr>
                <w:rFonts w:ascii="Times New Roman" w:hAnsi="Times New Roman" w:cs="Times New Roman"/>
                <w:sz w:val="32"/>
                <w:szCs w:val="28"/>
              </w:rPr>
              <w:t>11.40-12.00</w:t>
            </w:r>
          </w:p>
        </w:tc>
        <w:tc>
          <w:tcPr>
            <w:tcW w:w="2443" w:type="dxa"/>
          </w:tcPr>
          <w:p w14:paraId="3B9C9C44" w14:textId="77777777" w:rsidR="008465E3" w:rsidRPr="00C24A85" w:rsidRDefault="00C24A85" w:rsidP="000E4EA6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C24A85">
              <w:rPr>
                <w:rFonts w:ascii="Times New Roman" w:hAnsi="Times New Roman" w:cs="Times New Roman"/>
                <w:sz w:val="32"/>
                <w:szCs w:val="28"/>
              </w:rPr>
              <w:t>4</w:t>
            </w:r>
            <w:r w:rsidR="00CA1B0B" w:rsidRPr="00C24A85">
              <w:rPr>
                <w:rFonts w:ascii="Times New Roman" w:hAnsi="Times New Roman" w:cs="Times New Roman"/>
                <w:sz w:val="32"/>
                <w:szCs w:val="28"/>
              </w:rPr>
              <w:t>-е классы</w:t>
            </w:r>
          </w:p>
        </w:tc>
        <w:tc>
          <w:tcPr>
            <w:tcW w:w="4678" w:type="dxa"/>
          </w:tcPr>
          <w:p w14:paraId="0223BB57" w14:textId="77777777" w:rsidR="008465E3" w:rsidRPr="00C24A85" w:rsidRDefault="00C24A85" w:rsidP="00ED3A61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C24A85">
              <w:rPr>
                <w:rFonts w:ascii="Times New Roman" w:hAnsi="Times New Roman" w:cs="Times New Roman"/>
                <w:sz w:val="32"/>
                <w:szCs w:val="28"/>
              </w:rPr>
              <w:t>6 классы</w:t>
            </w:r>
          </w:p>
        </w:tc>
      </w:tr>
      <w:tr w:rsidR="008465E3" w:rsidRPr="00C24A85" w14:paraId="47F5BE22" w14:textId="77777777" w:rsidTr="008465E3">
        <w:tc>
          <w:tcPr>
            <w:tcW w:w="2004" w:type="dxa"/>
          </w:tcPr>
          <w:p w14:paraId="5BF2F804" w14:textId="77777777" w:rsidR="008465E3" w:rsidRPr="00C24A85" w:rsidRDefault="00CA1B0B" w:rsidP="000E4EA6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C24A85">
              <w:rPr>
                <w:rFonts w:ascii="Times New Roman" w:hAnsi="Times New Roman" w:cs="Times New Roman"/>
                <w:sz w:val="32"/>
                <w:szCs w:val="28"/>
              </w:rPr>
              <w:t>12.4</w:t>
            </w:r>
            <w:r w:rsidR="008465E3" w:rsidRPr="00C24A85">
              <w:rPr>
                <w:rFonts w:ascii="Times New Roman" w:hAnsi="Times New Roman" w:cs="Times New Roman"/>
                <w:sz w:val="32"/>
                <w:szCs w:val="28"/>
              </w:rPr>
              <w:t>0</w:t>
            </w:r>
            <w:r w:rsidRPr="00C24A85">
              <w:rPr>
                <w:rFonts w:ascii="Times New Roman" w:hAnsi="Times New Roman" w:cs="Times New Roman"/>
                <w:sz w:val="32"/>
                <w:szCs w:val="28"/>
              </w:rPr>
              <w:t>-12.50</w:t>
            </w:r>
          </w:p>
        </w:tc>
        <w:tc>
          <w:tcPr>
            <w:tcW w:w="2443" w:type="dxa"/>
          </w:tcPr>
          <w:p w14:paraId="1321884C" w14:textId="77777777" w:rsidR="008465E3" w:rsidRPr="00C24A85" w:rsidRDefault="008465E3" w:rsidP="000E4EA6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4678" w:type="dxa"/>
          </w:tcPr>
          <w:p w14:paraId="08769318" w14:textId="77777777" w:rsidR="008465E3" w:rsidRPr="00C24A85" w:rsidRDefault="00C24A85" w:rsidP="000E4EA6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C24A85">
              <w:rPr>
                <w:rFonts w:ascii="Times New Roman" w:hAnsi="Times New Roman" w:cs="Times New Roman"/>
                <w:sz w:val="32"/>
                <w:szCs w:val="28"/>
              </w:rPr>
              <w:t>7-11 классы</w:t>
            </w:r>
          </w:p>
        </w:tc>
      </w:tr>
      <w:tr w:rsidR="00C24A85" w:rsidRPr="00C24A85" w14:paraId="31FF8C65" w14:textId="77777777" w:rsidTr="00DA4A33">
        <w:tc>
          <w:tcPr>
            <w:tcW w:w="2004" w:type="dxa"/>
          </w:tcPr>
          <w:p w14:paraId="398C03F4" w14:textId="77777777" w:rsidR="00C24A85" w:rsidRPr="00C24A85" w:rsidRDefault="00C24A85" w:rsidP="000E4EA6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C24A85">
              <w:rPr>
                <w:rFonts w:ascii="Times New Roman" w:hAnsi="Times New Roman" w:cs="Times New Roman"/>
                <w:sz w:val="32"/>
                <w:szCs w:val="28"/>
              </w:rPr>
              <w:t>по графику класса</w:t>
            </w:r>
          </w:p>
        </w:tc>
        <w:tc>
          <w:tcPr>
            <w:tcW w:w="7121" w:type="dxa"/>
            <w:gridSpan w:val="2"/>
          </w:tcPr>
          <w:p w14:paraId="4B808D2B" w14:textId="77777777" w:rsidR="00C24A85" w:rsidRDefault="00C24A85" w:rsidP="000E4EA6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C24A85">
              <w:rPr>
                <w:rFonts w:ascii="Times New Roman" w:hAnsi="Times New Roman" w:cs="Times New Roman"/>
                <w:sz w:val="32"/>
                <w:szCs w:val="28"/>
              </w:rPr>
              <w:t xml:space="preserve">для детей с ОВЗ и детей-инвалидов </w:t>
            </w:r>
          </w:p>
          <w:p w14:paraId="1DB4892F" w14:textId="77777777" w:rsidR="00C24A85" w:rsidRPr="00C24A85" w:rsidRDefault="00C24A85" w:rsidP="000E4EA6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C24A85">
              <w:rPr>
                <w:rFonts w:ascii="Times New Roman" w:hAnsi="Times New Roman" w:cs="Times New Roman"/>
                <w:sz w:val="32"/>
                <w:szCs w:val="28"/>
              </w:rPr>
              <w:t>(2 прием пищи)</w:t>
            </w:r>
          </w:p>
        </w:tc>
      </w:tr>
    </w:tbl>
    <w:p w14:paraId="33B9BAA3" w14:textId="77777777" w:rsidR="00844E78" w:rsidRDefault="00844E78" w:rsidP="00844E78">
      <w:pPr>
        <w:jc w:val="center"/>
      </w:pPr>
    </w:p>
    <w:p w14:paraId="7739BEAD" w14:textId="77777777" w:rsidR="00853476" w:rsidRPr="00C24A85" w:rsidRDefault="00C24A85" w:rsidP="00C24A85">
      <w:p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Питание за родительскую плату для 1-11 классов осуществляется в буфете по графику перемен.</w:t>
      </w:r>
    </w:p>
    <w:sectPr w:rsidR="00853476" w:rsidRPr="00C24A85" w:rsidSect="004959AE">
      <w:pgSz w:w="11906" w:h="16838"/>
      <w:pgMar w:top="851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4E78"/>
    <w:rsid w:val="000C5CF6"/>
    <w:rsid w:val="000D124F"/>
    <w:rsid w:val="001364DE"/>
    <w:rsid w:val="0014021F"/>
    <w:rsid w:val="0026587D"/>
    <w:rsid w:val="003119AC"/>
    <w:rsid w:val="00401162"/>
    <w:rsid w:val="004959AE"/>
    <w:rsid w:val="004D1739"/>
    <w:rsid w:val="004D4681"/>
    <w:rsid w:val="005364F7"/>
    <w:rsid w:val="0057133F"/>
    <w:rsid w:val="005B0915"/>
    <w:rsid w:val="005E30AB"/>
    <w:rsid w:val="006142AB"/>
    <w:rsid w:val="00625FCF"/>
    <w:rsid w:val="00672271"/>
    <w:rsid w:val="006D6104"/>
    <w:rsid w:val="006E30A7"/>
    <w:rsid w:val="00773A92"/>
    <w:rsid w:val="007B1772"/>
    <w:rsid w:val="00844E78"/>
    <w:rsid w:val="008465E3"/>
    <w:rsid w:val="00853476"/>
    <w:rsid w:val="00943777"/>
    <w:rsid w:val="0097312F"/>
    <w:rsid w:val="009803D4"/>
    <w:rsid w:val="009A1FD0"/>
    <w:rsid w:val="00AD55D3"/>
    <w:rsid w:val="00BA5722"/>
    <w:rsid w:val="00BC282C"/>
    <w:rsid w:val="00C24A85"/>
    <w:rsid w:val="00CA1B0B"/>
    <w:rsid w:val="00CB3CC3"/>
    <w:rsid w:val="00CF6456"/>
    <w:rsid w:val="00D476DE"/>
    <w:rsid w:val="00ED3A61"/>
    <w:rsid w:val="00FF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FB581"/>
  <w15:docId w15:val="{9AA27166-38D2-43F5-902F-E72EAFE69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4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6104"/>
    <w:pPr>
      <w:spacing w:after="0" w:line="240" w:lineRule="auto"/>
    </w:pPr>
  </w:style>
  <w:style w:type="table" w:styleId="a4">
    <w:name w:val="Table Grid"/>
    <w:basedOn w:val="a1"/>
    <w:uiPriority w:val="59"/>
    <w:rsid w:val="00BC282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Иван</cp:lastModifiedBy>
  <cp:revision>3</cp:revision>
  <cp:lastPrinted>2022-09-05T05:46:00Z</cp:lastPrinted>
  <dcterms:created xsi:type="dcterms:W3CDTF">2022-09-05T09:51:00Z</dcterms:created>
  <dcterms:modified xsi:type="dcterms:W3CDTF">2023-01-31T17:08:00Z</dcterms:modified>
</cp:coreProperties>
</file>